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46F26" w14:textId="77777777" w:rsidR="00487F39" w:rsidRDefault="00C400CD" w:rsidP="00487F39">
      <w:pPr>
        <w:jc w:val="center"/>
        <w:rPr>
          <w:b/>
          <w:sz w:val="32"/>
          <w:szCs w:val="32"/>
        </w:rPr>
      </w:pPr>
      <w:r w:rsidRPr="00C400CD">
        <w:rPr>
          <w:b/>
          <w:sz w:val="32"/>
          <w:szCs w:val="32"/>
        </w:rPr>
        <w:t xml:space="preserve">HVG. Zrt. </w:t>
      </w:r>
      <w:r w:rsidR="009B08C7">
        <w:rPr>
          <w:b/>
          <w:sz w:val="32"/>
          <w:szCs w:val="32"/>
        </w:rPr>
        <w:t xml:space="preserve">elvárt </w:t>
      </w:r>
      <w:r w:rsidRPr="00C400CD">
        <w:rPr>
          <w:b/>
          <w:sz w:val="32"/>
          <w:szCs w:val="32"/>
        </w:rPr>
        <w:t>feladatok</w:t>
      </w:r>
    </w:p>
    <w:p w14:paraId="05D8E012" w14:textId="77777777" w:rsidR="009B08C7" w:rsidRPr="00487F39" w:rsidRDefault="009B08C7" w:rsidP="00487F3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2019. évre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4E4D1E" w14:paraId="5E0370AD" w14:textId="77777777" w:rsidTr="004E4D1E">
        <w:tc>
          <w:tcPr>
            <w:tcW w:w="4530" w:type="dxa"/>
          </w:tcPr>
          <w:p w14:paraId="6C18CF27" w14:textId="77777777" w:rsidR="004E4D1E" w:rsidRDefault="004E4D1E">
            <w:r>
              <w:t>A városi zöldterületek, temetők, közterületek rendben tartása, tisztítása, parlagfű mentesítése, kaszálása</w:t>
            </w:r>
            <w:r w:rsidR="00110EB6">
              <w:t xml:space="preserve">. Intézmények, járdák, utak </w:t>
            </w:r>
            <w:r>
              <w:t>síkosság-mentesítése</w:t>
            </w:r>
          </w:p>
        </w:tc>
        <w:tc>
          <w:tcPr>
            <w:tcW w:w="4530" w:type="dxa"/>
          </w:tcPr>
          <w:p w14:paraId="0ED0095A" w14:textId="77777777" w:rsidR="004E4D1E" w:rsidRDefault="00C400CD" w:rsidP="00940BCD">
            <w:pPr>
              <w:pStyle w:val="Listaszerbekezds"/>
              <w:numPr>
                <w:ilvl w:val="0"/>
                <w:numId w:val="10"/>
              </w:numPr>
            </w:pPr>
            <w:r>
              <w:t>5</w:t>
            </w:r>
            <w:r w:rsidR="00940BCD">
              <w:t>00000</w:t>
            </w:r>
            <w:r>
              <w:t xml:space="preserve"> m</w:t>
            </w:r>
            <w:r w:rsidRPr="005F634F">
              <w:rPr>
                <w:vertAlign w:val="superscript"/>
              </w:rPr>
              <w:t>2</w:t>
            </w:r>
          </w:p>
        </w:tc>
      </w:tr>
      <w:tr w:rsidR="004E4D1E" w14:paraId="3D2A194B" w14:textId="77777777" w:rsidTr="004E4D1E">
        <w:tc>
          <w:tcPr>
            <w:tcW w:w="4530" w:type="dxa"/>
          </w:tcPr>
          <w:p w14:paraId="4506726A" w14:textId="77777777" w:rsidR="004E4D1E" w:rsidRDefault="004E4D1E">
            <w:r>
              <w:t xml:space="preserve">Városi nyilvános </w:t>
            </w:r>
            <w:proofErr w:type="spellStart"/>
            <w:r>
              <w:t>wc</w:t>
            </w:r>
            <w:proofErr w:type="spellEnd"/>
            <w:r>
              <w:t xml:space="preserve"> működtetése</w:t>
            </w:r>
          </w:p>
        </w:tc>
        <w:tc>
          <w:tcPr>
            <w:tcW w:w="4530" w:type="dxa"/>
          </w:tcPr>
          <w:p w14:paraId="236036FC" w14:textId="77777777" w:rsidR="004E4D1E" w:rsidRDefault="00F223F2">
            <w:r>
              <w:t>Áprilistól októberig</w:t>
            </w:r>
            <w:r w:rsidR="00F149FF">
              <w:t>, naponta 08:00-20:00</w:t>
            </w:r>
          </w:p>
        </w:tc>
      </w:tr>
      <w:tr w:rsidR="004E4D1E" w14:paraId="405C3046" w14:textId="77777777" w:rsidTr="004E4D1E">
        <w:tc>
          <w:tcPr>
            <w:tcW w:w="4530" w:type="dxa"/>
          </w:tcPr>
          <w:p w14:paraId="1319317C" w14:textId="77777777" w:rsidR="004E4D1E" w:rsidRDefault="004E4D1E">
            <w:r>
              <w:t xml:space="preserve">Közterületi szobrok, szökőkutak </w:t>
            </w:r>
            <w:r w:rsidR="00110EB6">
              <w:t xml:space="preserve">tisztán tartása, </w:t>
            </w:r>
            <w:r>
              <w:t>kezelése, ezek megvilágításának karbantartása</w:t>
            </w:r>
          </w:p>
        </w:tc>
        <w:tc>
          <w:tcPr>
            <w:tcW w:w="4530" w:type="dxa"/>
          </w:tcPr>
          <w:p w14:paraId="488C105A" w14:textId="77777777" w:rsidR="004E4D1E" w:rsidRDefault="00F66042">
            <w:r>
              <w:t xml:space="preserve">Jelenleg 2 db szökőkút van. Városnapra az Országalmánál lesz egy 3., egy csobogó, </w:t>
            </w:r>
            <w:r w:rsidR="00FC5975">
              <w:t>i</w:t>
            </w:r>
            <w:r>
              <w:t>lletve az Ősparkban fog készülni a 4. szökőkút.</w:t>
            </w:r>
          </w:p>
        </w:tc>
      </w:tr>
      <w:tr w:rsidR="004E4D1E" w14:paraId="0A5E4185" w14:textId="77777777" w:rsidTr="004E4D1E">
        <w:tc>
          <w:tcPr>
            <w:tcW w:w="4530" w:type="dxa"/>
          </w:tcPr>
          <w:p w14:paraId="2BB4D6A1" w14:textId="77777777" w:rsidR="004E4D1E" w:rsidRDefault="004E4D1E">
            <w:r>
              <w:t>Parkolásgátlók, kerékpártárolók karbantartása</w:t>
            </w:r>
          </w:p>
        </w:tc>
        <w:tc>
          <w:tcPr>
            <w:tcW w:w="4530" w:type="dxa"/>
          </w:tcPr>
          <w:p w14:paraId="539AB93A" w14:textId="77777777" w:rsidR="005F634F" w:rsidRDefault="00667EA3" w:rsidP="005F634F">
            <w:pPr>
              <w:pStyle w:val="Listaszerbekezds"/>
              <w:numPr>
                <w:ilvl w:val="0"/>
                <w:numId w:val="10"/>
              </w:numPr>
            </w:pPr>
            <w:r>
              <w:t>Parkolásgátló: 0;</w:t>
            </w:r>
          </w:p>
          <w:p w14:paraId="71C0BEA2" w14:textId="77777777" w:rsidR="004E4D1E" w:rsidRDefault="005F634F" w:rsidP="005F634F">
            <w:pPr>
              <w:pStyle w:val="Listaszerbekezds"/>
              <w:numPr>
                <w:ilvl w:val="0"/>
                <w:numId w:val="10"/>
              </w:numPr>
            </w:pPr>
            <w:r>
              <w:t>K</w:t>
            </w:r>
            <w:r w:rsidR="00667EA3">
              <w:t>erékpártároló fekete: 3 db, sárga 3 db</w:t>
            </w:r>
          </w:p>
        </w:tc>
      </w:tr>
      <w:tr w:rsidR="004E4D1E" w14:paraId="531FD78A" w14:textId="77777777" w:rsidTr="004E4D1E">
        <w:tc>
          <w:tcPr>
            <w:tcW w:w="4530" w:type="dxa"/>
          </w:tcPr>
          <w:p w14:paraId="5D0437BF" w14:textId="77777777" w:rsidR="004E4D1E" w:rsidRDefault="004E4D1E">
            <w:r>
              <w:t>Köztisztasági, településtisztasági feladatok ellátása</w:t>
            </w:r>
          </w:p>
        </w:tc>
        <w:tc>
          <w:tcPr>
            <w:tcW w:w="4530" w:type="dxa"/>
          </w:tcPr>
          <w:p w14:paraId="05DB8F94" w14:textId="77777777" w:rsidR="004E4D1E" w:rsidRPr="0083180F" w:rsidRDefault="00940BCD" w:rsidP="00940BCD">
            <w:r>
              <w:t xml:space="preserve"> Harkány területén belül a teljes belváros </w:t>
            </w:r>
            <w:proofErr w:type="gramStart"/>
            <w:r>
              <w:t>útszegélyeinek,járdáinak</w:t>
            </w:r>
            <w:proofErr w:type="gramEnd"/>
            <w:r>
              <w:t xml:space="preserve"> tisztán tartása napi rendszerességgel</w:t>
            </w:r>
            <w:r w:rsidR="0083180F">
              <w:t>.</w:t>
            </w:r>
          </w:p>
        </w:tc>
      </w:tr>
      <w:tr w:rsidR="004E4D1E" w14:paraId="0BA90E86" w14:textId="77777777" w:rsidTr="004E4D1E">
        <w:tc>
          <w:tcPr>
            <w:tcW w:w="4530" w:type="dxa"/>
          </w:tcPr>
          <w:p w14:paraId="079C9A82" w14:textId="77777777" w:rsidR="004E4D1E" w:rsidRDefault="004E4D1E">
            <w:r>
              <w:t>A játszóterek, köztéri bútorok gondozása, karbantartása; a játszótéri balesetveszélyes helyzetek kezelése</w:t>
            </w:r>
            <w:r w:rsidR="00110EB6">
              <w:t>, kötelező minősítések időszakos elvégzése. Játszótéri eszközök folyamatos karbantartása</w:t>
            </w:r>
          </w:p>
        </w:tc>
        <w:tc>
          <w:tcPr>
            <w:tcW w:w="4530" w:type="dxa"/>
          </w:tcPr>
          <w:p w14:paraId="1DE02ABF" w14:textId="77777777" w:rsidR="00FF080E" w:rsidRDefault="00FF080E" w:rsidP="005F634F">
            <w:pPr>
              <w:pStyle w:val="Listaszerbekezds"/>
              <w:numPr>
                <w:ilvl w:val="0"/>
                <w:numId w:val="4"/>
              </w:numPr>
            </w:pPr>
            <w:r>
              <w:t>Őspark (buszmegálló): 4 játék, 11 db felnőtt</w:t>
            </w:r>
          </w:p>
          <w:p w14:paraId="3BD499BC" w14:textId="77777777" w:rsidR="00FF080E" w:rsidRDefault="00FF080E" w:rsidP="005F634F">
            <w:pPr>
              <w:pStyle w:val="Listaszerbekezds"/>
              <w:numPr>
                <w:ilvl w:val="0"/>
                <w:numId w:val="4"/>
              </w:numPr>
            </w:pPr>
            <w:r>
              <w:t>Hársfa tér: 6 játék</w:t>
            </w:r>
          </w:p>
          <w:p w14:paraId="661A8B8C" w14:textId="77777777" w:rsidR="00FF080E" w:rsidRDefault="00FF080E" w:rsidP="005F634F">
            <w:pPr>
              <w:pStyle w:val="Listaszerbekezds"/>
              <w:numPr>
                <w:ilvl w:val="0"/>
                <w:numId w:val="4"/>
              </w:numPr>
            </w:pPr>
            <w:r>
              <w:t>Művelődési ház</w:t>
            </w:r>
            <w:r>
              <w:tab/>
              <w:t>: 7 játék</w:t>
            </w:r>
          </w:p>
          <w:p w14:paraId="23687A4A" w14:textId="77777777" w:rsidR="004E4D1E" w:rsidRDefault="00FF080E" w:rsidP="005F634F">
            <w:pPr>
              <w:pStyle w:val="Listaszerbekezds"/>
              <w:numPr>
                <w:ilvl w:val="0"/>
                <w:numId w:val="4"/>
              </w:numPr>
            </w:pPr>
            <w:proofErr w:type="spellStart"/>
            <w:r>
              <w:t>Terehegy</w:t>
            </w:r>
            <w:proofErr w:type="spellEnd"/>
            <w:r>
              <w:t>: 2 játék</w:t>
            </w:r>
          </w:p>
          <w:p w14:paraId="7A282918" w14:textId="77777777" w:rsidR="00FF080E" w:rsidRDefault="00FF080E" w:rsidP="00FF080E">
            <w:r>
              <w:t xml:space="preserve">Összesen: </w:t>
            </w:r>
            <w:r w:rsidR="002A1093">
              <w:t>30</w:t>
            </w:r>
            <w:r>
              <w:t xml:space="preserve"> db</w:t>
            </w:r>
            <w:r w:rsidR="00EB6CE4">
              <w:t xml:space="preserve"> játék</w:t>
            </w:r>
          </w:p>
          <w:p w14:paraId="71BD711B" w14:textId="77777777" w:rsidR="008E50FD" w:rsidRDefault="005F634F" w:rsidP="005F634F">
            <w:pPr>
              <w:pStyle w:val="Listaszerbekezds"/>
              <w:numPr>
                <w:ilvl w:val="0"/>
                <w:numId w:val="6"/>
              </w:numPr>
            </w:pPr>
            <w:r>
              <w:t xml:space="preserve">Karbantartás: </w:t>
            </w:r>
            <w:r w:rsidR="00EB6CE4">
              <w:t>Városi padok festése: 245 m</w:t>
            </w:r>
            <w:r w:rsidR="00EB6CE4" w:rsidRPr="005F634F">
              <w:rPr>
                <w:vertAlign w:val="superscript"/>
              </w:rPr>
              <w:t>2</w:t>
            </w:r>
            <w:r w:rsidR="00EB6CE4">
              <w:t>, játszótéri játékok lazúrozása + filagória (30m</w:t>
            </w:r>
            <w:r w:rsidR="00EB6CE4" w:rsidRPr="005F634F">
              <w:rPr>
                <w:vertAlign w:val="superscript"/>
              </w:rPr>
              <w:t>2</w:t>
            </w:r>
            <w:r w:rsidR="00EB6CE4">
              <w:t>): 210 m</w:t>
            </w:r>
            <w:r w:rsidR="00EB6CE4" w:rsidRPr="005F634F">
              <w:rPr>
                <w:vertAlign w:val="superscript"/>
              </w:rPr>
              <w:t>2</w:t>
            </w:r>
          </w:p>
        </w:tc>
      </w:tr>
      <w:tr w:rsidR="004E4D1E" w14:paraId="0E089E51" w14:textId="77777777" w:rsidTr="004E4D1E">
        <w:tc>
          <w:tcPr>
            <w:tcW w:w="4530" w:type="dxa"/>
          </w:tcPr>
          <w:p w14:paraId="6F9EEBF1" w14:textId="77777777" w:rsidR="004E4D1E" w:rsidRDefault="004E4D1E">
            <w:r>
              <w:t xml:space="preserve">Az Önkormányzat által fenntartott és működtetett intézmények: Harkányi Óvoda, Mini Bölcsőde és Konyha, Harkány Városi Könyvtár, Kulturális- és Sport Központ (HKSK), Egészségház és Harkányi Közös Önkormányzati </w:t>
            </w:r>
            <w:proofErr w:type="gramStart"/>
            <w:r>
              <w:t xml:space="preserve">Hivatal </w:t>
            </w:r>
            <w:r w:rsidR="00940BCD">
              <w:t>,</w:t>
            </w:r>
            <w:proofErr w:type="gramEnd"/>
            <w:r w:rsidR="00940BCD">
              <w:t xml:space="preserve"> </w:t>
            </w:r>
            <w:proofErr w:type="spellStart"/>
            <w:r w:rsidR="00940BCD">
              <w:t>HVG.Zrt</w:t>
            </w:r>
            <w:proofErr w:type="spellEnd"/>
            <w:r w:rsidR="00940BCD">
              <w:t xml:space="preserve">. iroda </w:t>
            </w:r>
            <w:r>
              <w:t>karbantartási és működtetési feladatainak ellátása (kivéve bérbeadás és egyéb hasznosítás);</w:t>
            </w:r>
          </w:p>
        </w:tc>
        <w:tc>
          <w:tcPr>
            <w:tcW w:w="4530" w:type="dxa"/>
          </w:tcPr>
          <w:p w14:paraId="3ECE5E68" w14:textId="77777777" w:rsidR="004E4D1E" w:rsidRDefault="00940BCD" w:rsidP="005F634F">
            <w:pPr>
              <w:pStyle w:val="Listaszerbekezds"/>
              <w:numPr>
                <w:ilvl w:val="0"/>
                <w:numId w:val="6"/>
              </w:numPr>
            </w:pPr>
            <w:r>
              <w:t>7</w:t>
            </w:r>
            <w:r w:rsidR="0083180F">
              <w:t xml:space="preserve"> db épület</w:t>
            </w:r>
          </w:p>
        </w:tc>
      </w:tr>
      <w:tr w:rsidR="004E4D1E" w14:paraId="76DDF83D" w14:textId="77777777" w:rsidTr="004E4D1E">
        <w:tc>
          <w:tcPr>
            <w:tcW w:w="4530" w:type="dxa"/>
          </w:tcPr>
          <w:p w14:paraId="7BAE376E" w14:textId="77777777" w:rsidR="004E4D1E" w:rsidRDefault="004E4D1E" w:rsidP="00940BCD">
            <w:r>
              <w:t>Harkányi Közös Önkormányzati Hivatal és a HKSK Sportcsarnok fűtési feladatok ellátása</w:t>
            </w:r>
            <w:r w:rsidR="00940BCD">
              <w:t xml:space="preserve">, tüzelőanyag biztosítása </w:t>
            </w:r>
            <w:proofErr w:type="spellStart"/>
            <w:r w:rsidR="00940BCD">
              <w:t>darálékból</w:t>
            </w:r>
            <w:proofErr w:type="spellEnd"/>
            <w:r w:rsidR="00940BCD">
              <w:t xml:space="preserve">, a város közterületein összegyűjtött növényanyag </w:t>
            </w:r>
            <w:proofErr w:type="spellStart"/>
            <w:r w:rsidR="00940BCD">
              <w:t>darálékából</w:t>
            </w:r>
            <w:proofErr w:type="spellEnd"/>
          </w:p>
        </w:tc>
        <w:tc>
          <w:tcPr>
            <w:tcW w:w="4530" w:type="dxa"/>
          </w:tcPr>
          <w:p w14:paraId="65916507" w14:textId="77777777" w:rsidR="008B7A4E" w:rsidRDefault="008B7A4E" w:rsidP="00F66042">
            <w:pPr>
              <w:pStyle w:val="Listaszerbekezds"/>
              <w:numPr>
                <w:ilvl w:val="0"/>
                <w:numId w:val="6"/>
              </w:numPr>
            </w:pPr>
            <w:r>
              <w:t>Fűtési szezon: 0-24h</w:t>
            </w:r>
          </w:p>
          <w:p w14:paraId="15DDB74E" w14:textId="77777777" w:rsidR="004E4D1E" w:rsidRDefault="003925EE" w:rsidP="00F66042">
            <w:pPr>
              <w:pStyle w:val="Listaszerbekezds"/>
              <w:numPr>
                <w:ilvl w:val="0"/>
                <w:numId w:val="6"/>
              </w:numPr>
            </w:pPr>
            <w:r>
              <w:t>Sportcsarnok</w:t>
            </w:r>
            <w:r w:rsidR="00F66042">
              <w:t>: 100 zsák/nap</w:t>
            </w:r>
          </w:p>
          <w:p w14:paraId="75CDE52D" w14:textId="77777777" w:rsidR="00F66042" w:rsidRDefault="00F66042" w:rsidP="00F66042">
            <w:pPr>
              <w:pStyle w:val="Listaszerbekezds"/>
              <w:numPr>
                <w:ilvl w:val="0"/>
                <w:numId w:val="6"/>
              </w:numPr>
            </w:pPr>
            <w:r>
              <w:t>Hivatal: 20 zsák/nap</w:t>
            </w:r>
          </w:p>
        </w:tc>
      </w:tr>
      <w:tr w:rsidR="004E4D1E" w14:paraId="7AFB71DB" w14:textId="77777777" w:rsidTr="004E4D1E">
        <w:tc>
          <w:tcPr>
            <w:tcW w:w="4530" w:type="dxa"/>
          </w:tcPr>
          <w:p w14:paraId="3C8936F8" w14:textId="77777777" w:rsidR="004E4D1E" w:rsidRDefault="004E4D1E">
            <w:r>
              <w:t>Az Önkormányzati tulajdonú bérlakások és egyéb ingatlanok állapotának évenkénti ellenőrzése és azok karbantartása; ezen ingatlanok esetében javaslattétel a feltétlenül szükséges, állagmegóvó felújítások elvégzésére;</w:t>
            </w:r>
          </w:p>
        </w:tc>
        <w:tc>
          <w:tcPr>
            <w:tcW w:w="4530" w:type="dxa"/>
          </w:tcPr>
          <w:p w14:paraId="770E96D7" w14:textId="77777777" w:rsidR="004E4D1E" w:rsidRDefault="00477DFE" w:rsidP="005F634F">
            <w:pPr>
              <w:pStyle w:val="Listaszerbekezds"/>
              <w:numPr>
                <w:ilvl w:val="0"/>
                <w:numId w:val="7"/>
              </w:numPr>
            </w:pPr>
            <w:r>
              <w:t>Táncsics utca 69</w:t>
            </w:r>
            <w:r w:rsidR="005F634F">
              <w:t>.</w:t>
            </w:r>
            <w:r>
              <w:t>: 2 db</w:t>
            </w:r>
          </w:p>
          <w:p w14:paraId="05BDB2A4" w14:textId="77777777" w:rsidR="005F634F" w:rsidRDefault="005F634F" w:rsidP="005F634F">
            <w:pPr>
              <w:pStyle w:val="Listaszerbekezds"/>
              <w:numPr>
                <w:ilvl w:val="0"/>
                <w:numId w:val="7"/>
              </w:numPr>
            </w:pPr>
            <w:r>
              <w:t>Zrínyi utca 8.: 2db</w:t>
            </w:r>
          </w:p>
          <w:p w14:paraId="597AECDB" w14:textId="77777777" w:rsidR="005F634F" w:rsidRDefault="005F634F" w:rsidP="005F634F">
            <w:pPr>
              <w:pStyle w:val="Listaszerbekezds"/>
              <w:numPr>
                <w:ilvl w:val="0"/>
                <w:numId w:val="7"/>
              </w:numPr>
            </w:pPr>
            <w:r>
              <w:t>Kossuth utca: Pozsár lakás</w:t>
            </w:r>
          </w:p>
          <w:p w14:paraId="5BDD7F00" w14:textId="77777777" w:rsidR="005F634F" w:rsidRDefault="005F634F" w:rsidP="005F634F">
            <w:pPr>
              <w:pStyle w:val="Listaszerbekezds"/>
              <w:numPr>
                <w:ilvl w:val="0"/>
                <w:numId w:val="7"/>
              </w:numPr>
            </w:pPr>
            <w:r>
              <w:t>Töttösi tanya</w:t>
            </w:r>
          </w:p>
          <w:p w14:paraId="5B5DFCFD" w14:textId="77777777" w:rsidR="005F634F" w:rsidRDefault="005F634F" w:rsidP="005F634F">
            <w:pPr>
              <w:pStyle w:val="Listaszerbekezds"/>
              <w:numPr>
                <w:ilvl w:val="0"/>
                <w:numId w:val="7"/>
              </w:numPr>
            </w:pPr>
            <w:r>
              <w:t>Herendi üdülő: 3+2 db</w:t>
            </w:r>
          </w:p>
          <w:p w14:paraId="3FBF5585" w14:textId="77777777" w:rsidR="005F634F" w:rsidRDefault="005F634F" w:rsidP="005F634F">
            <w:pPr>
              <w:pStyle w:val="Listaszerbekezds"/>
              <w:numPr>
                <w:ilvl w:val="0"/>
                <w:numId w:val="7"/>
              </w:numPr>
            </w:pPr>
            <w:r>
              <w:t>Egészségház szolgálati lakások: 4 db</w:t>
            </w:r>
          </w:p>
          <w:p w14:paraId="2A40A077" w14:textId="77777777" w:rsidR="005F634F" w:rsidRDefault="005F634F" w:rsidP="005F634F">
            <w:pPr>
              <w:pStyle w:val="Listaszerbekezds"/>
              <w:numPr>
                <w:ilvl w:val="0"/>
                <w:numId w:val="7"/>
              </w:numPr>
            </w:pPr>
            <w:r>
              <w:t>Ady utca 11.: Mecseki lakás</w:t>
            </w:r>
          </w:p>
          <w:p w14:paraId="0C58C435" w14:textId="77777777" w:rsidR="005F634F" w:rsidRDefault="005F634F" w:rsidP="005F634F">
            <w:pPr>
              <w:pStyle w:val="Listaszerbekezds"/>
              <w:numPr>
                <w:ilvl w:val="0"/>
                <w:numId w:val="7"/>
              </w:numPr>
            </w:pPr>
            <w:r>
              <w:t>Ady utca 13.: Ördög kocsma</w:t>
            </w:r>
          </w:p>
          <w:p w14:paraId="446BE9F7" w14:textId="77777777" w:rsidR="005F634F" w:rsidRDefault="005F634F" w:rsidP="005F634F">
            <w:pPr>
              <w:pStyle w:val="Listaszerbekezds"/>
              <w:numPr>
                <w:ilvl w:val="0"/>
                <w:numId w:val="7"/>
              </w:numPr>
            </w:pPr>
            <w:r>
              <w:t>Ságvári telep: Samuné Anna lakás</w:t>
            </w:r>
          </w:p>
        </w:tc>
      </w:tr>
      <w:tr w:rsidR="004E4D1E" w14:paraId="2F8B163D" w14:textId="77777777" w:rsidTr="004E4D1E">
        <w:tc>
          <w:tcPr>
            <w:tcW w:w="4530" w:type="dxa"/>
          </w:tcPr>
          <w:p w14:paraId="1B4BE98E" w14:textId="77777777" w:rsidR="004E4D1E" w:rsidRDefault="00BD0934">
            <w:r>
              <w:t>A városi közterületek és önkormányzati fenntartású vagy működ</w:t>
            </w:r>
            <w:r w:rsidR="00726BEC">
              <w:t xml:space="preserve">tetésű intézmények vonatkozásában a kertészeti, </w:t>
            </w:r>
            <w:proofErr w:type="spellStart"/>
            <w:r w:rsidR="00726BEC">
              <w:t>virágosítási</w:t>
            </w:r>
            <w:proofErr w:type="spellEnd"/>
            <w:r w:rsidR="00726BEC">
              <w:t>, faültetési-fakivágási, gallyazási feladatok elvégzése, a növényvédelem;</w:t>
            </w:r>
          </w:p>
        </w:tc>
        <w:tc>
          <w:tcPr>
            <w:tcW w:w="4530" w:type="dxa"/>
          </w:tcPr>
          <w:p w14:paraId="4A4B9DF7" w14:textId="77777777" w:rsidR="005F634F" w:rsidRDefault="00C11C92" w:rsidP="005F634F">
            <w:pPr>
              <w:pStyle w:val="Listaszerbekezds"/>
              <w:numPr>
                <w:ilvl w:val="0"/>
                <w:numId w:val="8"/>
              </w:numPr>
            </w:pPr>
            <w:r>
              <w:t>Egynyári virág 4</w:t>
            </w:r>
            <w:r w:rsidR="00940BCD">
              <w:t>00</w:t>
            </w:r>
            <w:r>
              <w:t>00 db</w:t>
            </w:r>
          </w:p>
          <w:p w14:paraId="51F7DB1B" w14:textId="77777777" w:rsidR="005F634F" w:rsidRDefault="005F634F" w:rsidP="005F634F">
            <w:pPr>
              <w:pStyle w:val="Listaszerbekezds"/>
              <w:numPr>
                <w:ilvl w:val="0"/>
                <w:numId w:val="8"/>
              </w:numPr>
            </w:pPr>
            <w:r>
              <w:t>K</w:t>
            </w:r>
            <w:r w:rsidR="00C11C92">
              <w:t>étnyári 3</w:t>
            </w:r>
            <w:r w:rsidR="00940BCD">
              <w:t>5</w:t>
            </w:r>
            <w:r w:rsidR="00C11C92">
              <w:t>000 db</w:t>
            </w:r>
          </w:p>
          <w:p w14:paraId="2C9D7480" w14:textId="77777777" w:rsidR="004E4D1E" w:rsidRDefault="005F634F" w:rsidP="00940BCD">
            <w:pPr>
              <w:pStyle w:val="Listaszerbekezds"/>
              <w:numPr>
                <w:ilvl w:val="0"/>
                <w:numId w:val="8"/>
              </w:numPr>
            </w:pPr>
            <w:r>
              <w:t>O</w:t>
            </w:r>
            <w:r w:rsidR="00C11C92">
              <w:t>szlopokra 2</w:t>
            </w:r>
            <w:r w:rsidR="00940BCD">
              <w:t>0</w:t>
            </w:r>
            <w:r w:rsidR="00C11C92">
              <w:t xml:space="preserve">00 db nagycserepes muskátli és vegyesvirág. </w:t>
            </w:r>
          </w:p>
        </w:tc>
      </w:tr>
      <w:tr w:rsidR="004E4D1E" w14:paraId="514DA57C" w14:textId="77777777" w:rsidTr="004E4D1E">
        <w:tc>
          <w:tcPr>
            <w:tcW w:w="4530" w:type="dxa"/>
          </w:tcPr>
          <w:p w14:paraId="05E0DD6F" w14:textId="77777777" w:rsidR="004E4D1E" w:rsidRDefault="00971E34">
            <w:r>
              <w:t>A városban megvalósuló rendezvények előkészítése, pavilonok felállítása, terek rendezése és takarítása;</w:t>
            </w:r>
          </w:p>
        </w:tc>
        <w:tc>
          <w:tcPr>
            <w:tcW w:w="4530" w:type="dxa"/>
          </w:tcPr>
          <w:p w14:paraId="1E9B9270" w14:textId="77777777" w:rsidR="004E4D1E" w:rsidRDefault="007E2E50" w:rsidP="005F634F">
            <w:pPr>
              <w:pStyle w:val="Listaszerbekezds"/>
              <w:numPr>
                <w:ilvl w:val="0"/>
                <w:numId w:val="9"/>
              </w:numPr>
            </w:pPr>
            <w:r>
              <w:t>4 db</w:t>
            </w:r>
            <w:r w:rsidR="00940BCD">
              <w:t xml:space="preserve"> fő rendezvény</w:t>
            </w:r>
          </w:p>
        </w:tc>
      </w:tr>
      <w:tr w:rsidR="00971E34" w14:paraId="6CBA9F2D" w14:textId="77777777" w:rsidTr="004E4D1E">
        <w:tc>
          <w:tcPr>
            <w:tcW w:w="4530" w:type="dxa"/>
          </w:tcPr>
          <w:p w14:paraId="2AD254E0" w14:textId="77777777" w:rsidR="00971E34" w:rsidRDefault="00773816">
            <w:r>
              <w:t>Segítségnyújtás az önkormányzat szociális tűzifa-programjainak megvalósításában (</w:t>
            </w:r>
            <w:proofErr w:type="spellStart"/>
            <w:r>
              <w:t>lsd</w:t>
            </w:r>
            <w:proofErr w:type="spellEnd"/>
            <w:r>
              <w:t>. szállítás, aprítás, kiosztás)</w:t>
            </w:r>
          </w:p>
        </w:tc>
        <w:tc>
          <w:tcPr>
            <w:tcW w:w="4530" w:type="dxa"/>
          </w:tcPr>
          <w:p w14:paraId="620ECC25" w14:textId="77777777" w:rsidR="00971E34" w:rsidRDefault="00CD264B" w:rsidP="005F634F">
            <w:pPr>
              <w:pStyle w:val="Listaszerbekezds"/>
              <w:numPr>
                <w:ilvl w:val="0"/>
                <w:numId w:val="9"/>
              </w:numPr>
            </w:pPr>
            <w:r>
              <w:t>243m</w:t>
            </w:r>
            <w:r w:rsidRPr="005F634F">
              <w:rPr>
                <w:vertAlign w:val="superscript"/>
              </w:rPr>
              <w:t>3</w:t>
            </w:r>
          </w:p>
        </w:tc>
      </w:tr>
      <w:tr w:rsidR="00773816" w14:paraId="713F4C53" w14:textId="77777777" w:rsidTr="004E4D1E">
        <w:tc>
          <w:tcPr>
            <w:tcW w:w="4530" w:type="dxa"/>
          </w:tcPr>
          <w:p w14:paraId="4E79653A" w14:textId="77777777" w:rsidR="00773816" w:rsidRDefault="006D0D04">
            <w:r>
              <w:t>Az Önkormányzati géppark működtetése (munkagépek, járművek, egyéb eszközök);</w:t>
            </w:r>
          </w:p>
        </w:tc>
        <w:tc>
          <w:tcPr>
            <w:tcW w:w="4530" w:type="dxa"/>
          </w:tcPr>
          <w:p w14:paraId="222D40DB" w14:textId="77777777" w:rsidR="00773816" w:rsidRDefault="009B08C7">
            <w:r>
              <w:t>Kiemelt figyelemmel az alábbi gépekre:</w:t>
            </w:r>
          </w:p>
          <w:p w14:paraId="3D1DE2C8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r>
              <w:t>Mezőgép BHP-1400 (középpiros) pótkocsi</w:t>
            </w:r>
          </w:p>
          <w:p w14:paraId="3E91E899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proofErr w:type="spellStart"/>
            <w:r>
              <w:t>Mirsa</w:t>
            </w:r>
            <w:proofErr w:type="spellEnd"/>
            <w:r>
              <w:t xml:space="preserve"> Mechanika RM-13/2 (zöld) pótkocsi</w:t>
            </w:r>
          </w:p>
          <w:p w14:paraId="7E951C88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r>
              <w:t>Mazda E2200</w:t>
            </w:r>
          </w:p>
          <w:p w14:paraId="39747D46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proofErr w:type="spellStart"/>
            <w:r>
              <w:t>Kioti</w:t>
            </w:r>
            <w:proofErr w:type="spellEnd"/>
            <w:r>
              <w:t xml:space="preserve"> CK22</w:t>
            </w:r>
          </w:p>
          <w:p w14:paraId="44F6C79D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r>
              <w:t>KIA K2700</w:t>
            </w:r>
          </w:p>
          <w:p w14:paraId="4A549C10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r>
              <w:t>Mezőgép BHP-1400 (zöld) pótkocsi (fürdő)</w:t>
            </w:r>
          </w:p>
          <w:p w14:paraId="2AF3FD56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r>
              <w:t>Lombardini MT-8</w:t>
            </w:r>
          </w:p>
          <w:p w14:paraId="6D4A98D1" w14:textId="77777777" w:rsidR="000C25A8" w:rsidRDefault="000C25A8" w:rsidP="00EC27AE">
            <w:pPr>
              <w:pStyle w:val="Listaszerbekezds"/>
              <w:numPr>
                <w:ilvl w:val="0"/>
                <w:numId w:val="1"/>
              </w:numPr>
            </w:pPr>
            <w:proofErr w:type="spellStart"/>
            <w:r>
              <w:t>Benati</w:t>
            </w:r>
            <w:proofErr w:type="spellEnd"/>
            <w:r>
              <w:t xml:space="preserve"> BEN1900</w:t>
            </w:r>
          </w:p>
          <w:p w14:paraId="61D57C31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proofErr w:type="spellStart"/>
            <w:r>
              <w:t>Belarus</w:t>
            </w:r>
            <w:proofErr w:type="spellEnd"/>
            <w:r>
              <w:t xml:space="preserve"> MTZ-550</w:t>
            </w:r>
          </w:p>
          <w:p w14:paraId="560A3DCA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r>
              <w:t>Mezőgép BHP-1400 (élénkpiros) pótkocsi</w:t>
            </w:r>
          </w:p>
          <w:p w14:paraId="61F14DFD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r>
              <w:t>Mezőgép BP-2500 (piros) pótkocsi</w:t>
            </w:r>
          </w:p>
          <w:p w14:paraId="0149DA6D" w14:textId="77777777" w:rsidR="000C25A8" w:rsidRDefault="000C25A8" w:rsidP="000C25A8">
            <w:pPr>
              <w:pStyle w:val="Listaszerbekezds"/>
              <w:numPr>
                <w:ilvl w:val="0"/>
                <w:numId w:val="1"/>
              </w:numPr>
            </w:pPr>
            <w:r>
              <w:t>JD X950R Fűnyírótraktor</w:t>
            </w:r>
          </w:p>
          <w:p w14:paraId="094D3036" w14:textId="77777777" w:rsidR="00EC27AE" w:rsidRDefault="00EC27AE" w:rsidP="000C25A8">
            <w:pPr>
              <w:pStyle w:val="Listaszerbekezds"/>
              <w:numPr>
                <w:ilvl w:val="0"/>
                <w:numId w:val="1"/>
              </w:numPr>
            </w:pPr>
            <w:r>
              <w:t xml:space="preserve">John </w:t>
            </w:r>
            <w:proofErr w:type="spellStart"/>
            <w:r>
              <w:t>Deere</w:t>
            </w:r>
            <w:proofErr w:type="spellEnd"/>
            <w:r>
              <w:t xml:space="preserve"> 1026 fülkés traktor</w:t>
            </w:r>
          </w:p>
        </w:tc>
      </w:tr>
      <w:tr w:rsidR="00A12B9E" w14:paraId="5D261FDB" w14:textId="77777777" w:rsidTr="004E4D1E">
        <w:tc>
          <w:tcPr>
            <w:tcW w:w="4530" w:type="dxa"/>
          </w:tcPr>
          <w:p w14:paraId="24600726" w14:textId="77777777" w:rsidR="00A12B9E" w:rsidRDefault="00A12B9E">
            <w:r>
              <w:t>A közfoglalkoztatási feladatok (a 2011. évi CVI. törvényben, valamint a 375/2010. (XII.31.) Korm. rendeletben foglaltak szerint azzal, hogy amennyiben az adott közfoglalkoztatási program alanya a Tulajdonos Önkormányzat, a Szolgáltató közreműködik a program sikeres lebonyolításában és menedzselésében;</w:t>
            </w:r>
          </w:p>
        </w:tc>
        <w:tc>
          <w:tcPr>
            <w:tcW w:w="4530" w:type="dxa"/>
          </w:tcPr>
          <w:p w14:paraId="12FF09C2" w14:textId="77777777" w:rsidR="00EC27AE" w:rsidRDefault="00940BCD" w:rsidP="00940BCD">
            <w:r>
              <w:t>10-15 fő alkalmazása alkalmas személyek száma szerint</w:t>
            </w:r>
          </w:p>
        </w:tc>
      </w:tr>
    </w:tbl>
    <w:p w14:paraId="1AA1003C" w14:textId="77777777" w:rsidR="004E4D1E" w:rsidRDefault="004E4D1E"/>
    <w:p w14:paraId="2D92B1F3" w14:textId="77777777" w:rsidR="009B08C7" w:rsidRDefault="009B08C7">
      <w:r>
        <w:t>Harkány, 2019. 04. 30.</w:t>
      </w:r>
    </w:p>
    <w:sectPr w:rsidR="009B08C7" w:rsidSect="00FD1D3E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1AF1"/>
    <w:multiLevelType w:val="hybridMultilevel"/>
    <w:tmpl w:val="6C84A5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55DBA"/>
    <w:multiLevelType w:val="hybridMultilevel"/>
    <w:tmpl w:val="FB5467D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E382F"/>
    <w:multiLevelType w:val="hybridMultilevel"/>
    <w:tmpl w:val="680AD14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C7BC4"/>
    <w:multiLevelType w:val="hybridMultilevel"/>
    <w:tmpl w:val="583ECEE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1975CE"/>
    <w:multiLevelType w:val="hybridMultilevel"/>
    <w:tmpl w:val="F872CA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417B4"/>
    <w:multiLevelType w:val="hybridMultilevel"/>
    <w:tmpl w:val="9C027A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C7877"/>
    <w:multiLevelType w:val="hybridMultilevel"/>
    <w:tmpl w:val="8AA0B8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C54BC"/>
    <w:multiLevelType w:val="hybridMultilevel"/>
    <w:tmpl w:val="D0282FF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A0002"/>
    <w:multiLevelType w:val="hybridMultilevel"/>
    <w:tmpl w:val="D85E0B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A67BB"/>
    <w:multiLevelType w:val="hybridMultilevel"/>
    <w:tmpl w:val="9210DC8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D1E"/>
    <w:rsid w:val="000C25A8"/>
    <w:rsid w:val="00110EB6"/>
    <w:rsid w:val="0017339C"/>
    <w:rsid w:val="00232B82"/>
    <w:rsid w:val="00271355"/>
    <w:rsid w:val="002A1093"/>
    <w:rsid w:val="003925EE"/>
    <w:rsid w:val="003A6E7C"/>
    <w:rsid w:val="00431592"/>
    <w:rsid w:val="00477DFE"/>
    <w:rsid w:val="00487F39"/>
    <w:rsid w:val="00492552"/>
    <w:rsid w:val="004E4D1E"/>
    <w:rsid w:val="004E79D8"/>
    <w:rsid w:val="004F5C5F"/>
    <w:rsid w:val="005F634F"/>
    <w:rsid w:val="00602E4D"/>
    <w:rsid w:val="00602E95"/>
    <w:rsid w:val="00667EA3"/>
    <w:rsid w:val="006D0D04"/>
    <w:rsid w:val="00726BEC"/>
    <w:rsid w:val="00742D41"/>
    <w:rsid w:val="00773816"/>
    <w:rsid w:val="00782CF1"/>
    <w:rsid w:val="007B2462"/>
    <w:rsid w:val="007E2E50"/>
    <w:rsid w:val="0083180F"/>
    <w:rsid w:val="008B7A4E"/>
    <w:rsid w:val="008E23AA"/>
    <w:rsid w:val="008E50FD"/>
    <w:rsid w:val="0091211B"/>
    <w:rsid w:val="00936DC6"/>
    <w:rsid w:val="00940BCD"/>
    <w:rsid w:val="00971E34"/>
    <w:rsid w:val="009B08C7"/>
    <w:rsid w:val="00A12B9E"/>
    <w:rsid w:val="00A34FF3"/>
    <w:rsid w:val="00AD4A22"/>
    <w:rsid w:val="00BD0934"/>
    <w:rsid w:val="00C07A71"/>
    <w:rsid w:val="00C11C92"/>
    <w:rsid w:val="00C400CD"/>
    <w:rsid w:val="00CD264B"/>
    <w:rsid w:val="00D52C8D"/>
    <w:rsid w:val="00E5049D"/>
    <w:rsid w:val="00E87EEF"/>
    <w:rsid w:val="00EB6CE4"/>
    <w:rsid w:val="00EC27AE"/>
    <w:rsid w:val="00F149FF"/>
    <w:rsid w:val="00F223F2"/>
    <w:rsid w:val="00F579D4"/>
    <w:rsid w:val="00F66042"/>
    <w:rsid w:val="00F81F99"/>
    <w:rsid w:val="00F839DB"/>
    <w:rsid w:val="00FB54D8"/>
    <w:rsid w:val="00FC5975"/>
    <w:rsid w:val="00FD1D3E"/>
    <w:rsid w:val="00FD72D8"/>
    <w:rsid w:val="00FF080E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3D406"/>
  <w15:docId w15:val="{00785A51-9C78-4BD4-99CC-79219E7E3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1211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E4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0C25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456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vzs</dc:creator>
  <cp:keywords/>
  <dc:description/>
  <cp:lastModifiedBy>user</cp:lastModifiedBy>
  <cp:revision>4</cp:revision>
  <cp:lastPrinted>2019-04-30T11:02:00Z</cp:lastPrinted>
  <dcterms:created xsi:type="dcterms:W3CDTF">2019-04-30T11:58:00Z</dcterms:created>
  <dcterms:modified xsi:type="dcterms:W3CDTF">2019-04-30T14:03:00Z</dcterms:modified>
</cp:coreProperties>
</file>